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E494C" w14:textId="64CD9178" w:rsidR="004C1250" w:rsidRPr="004C1250" w:rsidRDefault="004C1250" w:rsidP="004C12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3AE349" wp14:editId="36DBB5E2">
            <wp:simplePos x="0" y="0"/>
            <wp:positionH relativeFrom="column">
              <wp:posOffset>2642870</wp:posOffset>
            </wp:positionH>
            <wp:positionV relativeFrom="paragraph">
              <wp:posOffset>-311785</wp:posOffset>
            </wp:positionV>
            <wp:extent cx="563880" cy="65532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6981" r="9155" b="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EA62" w14:textId="77777777" w:rsidR="004C1250" w:rsidRP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2A286" w14:textId="77777777" w:rsidR="004C1250" w:rsidRP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250">
        <w:rPr>
          <w:rFonts w:ascii="Times New Roman" w:eastAsia="Calibri" w:hAnsi="Times New Roman" w:cs="Times New Roman"/>
          <w:b/>
          <w:sz w:val="28"/>
          <w:szCs w:val="28"/>
        </w:rPr>
        <w:t>ФЕДЕРАЛЬНАЯ СЛУЖБА ГОСУДАРСТВЕННОЙ СТАТИСТИКИ</w:t>
      </w:r>
    </w:p>
    <w:p w14:paraId="0E9197E5" w14:textId="77777777" w:rsidR="004C1250" w:rsidRPr="004C1250" w:rsidRDefault="004C1250" w:rsidP="004C1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250">
        <w:rPr>
          <w:rFonts w:ascii="Times New Roman" w:eastAsia="Calibri" w:hAnsi="Times New Roman" w:cs="Times New Roman"/>
          <w:b/>
          <w:sz w:val="28"/>
          <w:szCs w:val="28"/>
        </w:rPr>
        <w:t>(РОССТАТ)</w:t>
      </w:r>
    </w:p>
    <w:p w14:paraId="027CDBED" w14:textId="77777777" w:rsidR="004C1250" w:rsidRP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250">
        <w:rPr>
          <w:rFonts w:ascii="Times New Roman" w:eastAsia="Calibri" w:hAnsi="Times New Roman" w:cs="Times New Roman"/>
          <w:b/>
          <w:sz w:val="28"/>
          <w:szCs w:val="28"/>
        </w:rPr>
        <w:t>ТЕРРИТОРИАЛЬНЫЙ ОРГАН ФЕДЕРАЛЬНОЙ СЛУЖБЫ ГОСУДАРСТВЕННОЙ СТАТИСТИКИ ПО РЕСПУБЛИКЕ КАРЕЛИЯ</w:t>
      </w:r>
    </w:p>
    <w:p w14:paraId="0B0DC6C4" w14:textId="77777777" w:rsidR="004C1250" w:rsidRP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250">
        <w:rPr>
          <w:rFonts w:ascii="Times New Roman" w:eastAsia="Calibri" w:hAnsi="Times New Roman" w:cs="Times New Roman"/>
          <w:b/>
          <w:sz w:val="28"/>
          <w:szCs w:val="28"/>
        </w:rPr>
        <w:t>(КАРЕЛИЯСТАТ)</w:t>
      </w:r>
    </w:p>
    <w:p w14:paraId="2A8EF6C1" w14:textId="77777777" w:rsidR="004C1250" w:rsidRPr="004C1250" w:rsidRDefault="004C1250" w:rsidP="004C12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99D1D03" w14:textId="77777777" w:rsidR="004C1250" w:rsidRPr="004C1250" w:rsidRDefault="004C1250" w:rsidP="004C1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C125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C1250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p w14:paraId="2B6ED94D" w14:textId="77777777" w:rsidR="004C1250" w:rsidRPr="004C1250" w:rsidRDefault="004C1250" w:rsidP="004C1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"/>
          <w:szCs w:val="28"/>
        </w:rPr>
      </w:pPr>
    </w:p>
    <w:p w14:paraId="56933750" w14:textId="7EF1A770" w:rsidR="004C1250" w:rsidRPr="004C1250" w:rsidRDefault="004C1250" w:rsidP="004C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1250">
        <w:rPr>
          <w:rFonts w:ascii="Times New Roman" w:eastAsia="Calibri" w:hAnsi="Times New Roman" w:cs="Times New Roman"/>
          <w:b/>
          <w:sz w:val="28"/>
          <w:szCs w:val="28"/>
        </w:rPr>
        <w:t xml:space="preserve">  18 декабря 2024 года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4C1250">
        <w:rPr>
          <w:rFonts w:ascii="Times New Roman" w:eastAsia="Calibri" w:hAnsi="Times New Roman" w:cs="Times New Roman"/>
          <w:b/>
          <w:sz w:val="28"/>
          <w:szCs w:val="28"/>
        </w:rPr>
        <w:t xml:space="preserve">№ 148 </w:t>
      </w:r>
    </w:p>
    <w:p w14:paraId="68BDD7D2" w14:textId="719999DA" w:rsidR="004C1250" w:rsidRPr="004C1250" w:rsidRDefault="004C1250" w:rsidP="004C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12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4C1250">
        <w:rPr>
          <w:rFonts w:ascii="Times New Roman" w:eastAsia="Calibri" w:hAnsi="Times New Roman" w:cs="Times New Roman"/>
          <w:b/>
          <w:sz w:val="28"/>
          <w:szCs w:val="28"/>
        </w:rPr>
        <w:t>г. Петрозаводск</w:t>
      </w:r>
    </w:p>
    <w:p w14:paraId="69C59043" w14:textId="77777777" w:rsidR="00DE316F" w:rsidRPr="004C1250" w:rsidRDefault="00DE316F" w:rsidP="004C1250">
      <w:pPr>
        <w:pStyle w:val="afc"/>
        <w:spacing w:after="0"/>
        <w:rPr>
          <w:b/>
          <w:sz w:val="28"/>
          <w:szCs w:val="28"/>
        </w:rPr>
      </w:pPr>
    </w:p>
    <w:p w14:paraId="4A4203B8" w14:textId="70CE0312" w:rsidR="00DE316F" w:rsidRPr="004C1250" w:rsidRDefault="004C1250" w:rsidP="004C1250">
      <w:pPr>
        <w:pStyle w:val="afc"/>
        <w:spacing w:after="0"/>
        <w:rPr>
          <w:b/>
          <w:sz w:val="28"/>
          <w:szCs w:val="26"/>
        </w:rPr>
      </w:pPr>
      <w:r w:rsidRPr="004C1250">
        <w:rPr>
          <w:b/>
          <w:sz w:val="28"/>
          <w:szCs w:val="28"/>
        </w:rPr>
        <w:t xml:space="preserve">         </w:t>
      </w:r>
    </w:p>
    <w:p w14:paraId="3AF478D0" w14:textId="77777777" w:rsidR="00DE316F" w:rsidRPr="007E05BB" w:rsidRDefault="00DE316F" w:rsidP="004C1250">
      <w:pPr>
        <w:pStyle w:val="afc"/>
        <w:spacing w:after="0"/>
        <w:jc w:val="center"/>
        <w:rPr>
          <w:b/>
          <w:sz w:val="26"/>
          <w:szCs w:val="26"/>
        </w:rPr>
      </w:pPr>
      <w:r w:rsidRPr="007E05BB">
        <w:rPr>
          <w:b/>
          <w:sz w:val="26"/>
          <w:szCs w:val="26"/>
        </w:rPr>
        <w:t xml:space="preserve">Об утверждении Плана по противодействию коррупции </w:t>
      </w:r>
    </w:p>
    <w:p w14:paraId="4FCB9FCC" w14:textId="77777777" w:rsidR="00DE316F" w:rsidRPr="007E05BB" w:rsidRDefault="00DE316F" w:rsidP="004C1250">
      <w:pPr>
        <w:pStyle w:val="afc"/>
        <w:spacing w:after="0"/>
        <w:jc w:val="center"/>
        <w:rPr>
          <w:b/>
          <w:sz w:val="26"/>
          <w:szCs w:val="26"/>
        </w:rPr>
      </w:pPr>
      <w:r w:rsidRPr="007E05BB">
        <w:rPr>
          <w:b/>
          <w:sz w:val="26"/>
          <w:szCs w:val="26"/>
        </w:rPr>
        <w:t xml:space="preserve">в Территориальном органе Федеральной службы государственной статистики по Республике Карелия </w:t>
      </w:r>
    </w:p>
    <w:p w14:paraId="51BE45F3" w14:textId="77777777" w:rsidR="00DE316F" w:rsidRDefault="00DE316F" w:rsidP="004C1250">
      <w:pPr>
        <w:pStyle w:val="afc"/>
        <w:spacing w:after="0"/>
        <w:jc w:val="center"/>
        <w:rPr>
          <w:b/>
          <w:sz w:val="26"/>
          <w:szCs w:val="26"/>
        </w:rPr>
      </w:pPr>
    </w:p>
    <w:p w14:paraId="0B8E6A40" w14:textId="77777777" w:rsidR="00DE316F" w:rsidRPr="003F233D" w:rsidRDefault="00DE316F" w:rsidP="004C1250">
      <w:pPr>
        <w:pStyle w:val="afc"/>
        <w:spacing w:after="0"/>
        <w:jc w:val="center"/>
        <w:rPr>
          <w:b/>
          <w:sz w:val="26"/>
          <w:szCs w:val="26"/>
        </w:rPr>
      </w:pPr>
    </w:p>
    <w:p w14:paraId="718ECD19" w14:textId="77777777" w:rsidR="00DE316F" w:rsidRPr="003F233D" w:rsidRDefault="00DE316F" w:rsidP="00DE316F">
      <w:pPr>
        <w:pStyle w:val="afc"/>
        <w:spacing w:after="0" w:line="360" w:lineRule="auto"/>
        <w:ind w:firstLine="709"/>
        <w:jc w:val="both"/>
        <w:rPr>
          <w:bCs/>
          <w:sz w:val="26"/>
          <w:szCs w:val="26"/>
        </w:rPr>
      </w:pPr>
      <w:proofErr w:type="gramStart"/>
      <w:r w:rsidRPr="003F233D">
        <w:rPr>
          <w:bCs/>
          <w:sz w:val="26"/>
          <w:szCs w:val="26"/>
        </w:rPr>
        <w:t xml:space="preserve">В  </w:t>
      </w:r>
      <w:r w:rsidRPr="003F233D">
        <w:rPr>
          <w:sz w:val="26"/>
          <w:szCs w:val="26"/>
        </w:rPr>
        <w:t xml:space="preserve">соответствии с частью 4 статьи 5 Федерального закона от 25 декабря 2008 г. № 273-ФЗ «О противодействии коррупции», пунктом 4 Указа Президента Российской Федерации от 13 апреля 2010 г. № 460 «О Национальной стратегии  противодействия коррупции и Национальном плане противодействия коррупции </w:t>
      </w:r>
      <w:r>
        <w:rPr>
          <w:sz w:val="26"/>
          <w:szCs w:val="26"/>
        </w:rPr>
        <w:br/>
      </w:r>
      <w:r w:rsidRPr="003F233D">
        <w:rPr>
          <w:sz w:val="26"/>
          <w:szCs w:val="26"/>
        </w:rPr>
        <w:t>на 2010-2011 годы», во исполнение пункта 2 приказа Росстата от 11 декабря 2024 года № 633 «Об утверждении Плана Федеральной службы</w:t>
      </w:r>
      <w:proofErr w:type="gramEnd"/>
      <w:r w:rsidRPr="003F233D">
        <w:rPr>
          <w:sz w:val="26"/>
          <w:szCs w:val="26"/>
        </w:rPr>
        <w:t xml:space="preserve"> государственной статистики по противодействию коррупции», </w:t>
      </w:r>
      <w:proofErr w:type="gramStart"/>
      <w:r w:rsidRPr="003F233D">
        <w:rPr>
          <w:sz w:val="26"/>
          <w:szCs w:val="26"/>
        </w:rPr>
        <w:t>п</w:t>
      </w:r>
      <w:proofErr w:type="gramEnd"/>
      <w:r w:rsidRPr="003F233D">
        <w:rPr>
          <w:sz w:val="26"/>
          <w:szCs w:val="26"/>
        </w:rPr>
        <w:t xml:space="preserve"> р и к а з ы в а ю:</w:t>
      </w:r>
    </w:p>
    <w:p w14:paraId="0E5F2C99" w14:textId="77777777" w:rsidR="00DE316F" w:rsidRPr="003F233D" w:rsidRDefault="00DE316F" w:rsidP="00DE316F">
      <w:pPr>
        <w:pStyle w:val="afc"/>
        <w:spacing w:after="0" w:line="360" w:lineRule="auto"/>
        <w:ind w:firstLine="709"/>
        <w:jc w:val="both"/>
        <w:rPr>
          <w:sz w:val="26"/>
          <w:szCs w:val="26"/>
        </w:rPr>
      </w:pPr>
      <w:r w:rsidRPr="003F233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F233D">
        <w:rPr>
          <w:sz w:val="26"/>
          <w:szCs w:val="26"/>
        </w:rPr>
        <w:t xml:space="preserve">Утвердить прилагаемый План по противодействию коррупции </w:t>
      </w:r>
      <w:r>
        <w:rPr>
          <w:sz w:val="26"/>
          <w:szCs w:val="26"/>
        </w:rPr>
        <w:br/>
      </w:r>
      <w:r w:rsidRPr="003F233D">
        <w:rPr>
          <w:sz w:val="26"/>
          <w:szCs w:val="26"/>
        </w:rPr>
        <w:t xml:space="preserve">в Территориальном органе Федеральной службы государственной статистики </w:t>
      </w:r>
      <w:r>
        <w:rPr>
          <w:sz w:val="26"/>
          <w:szCs w:val="26"/>
        </w:rPr>
        <w:br/>
      </w:r>
      <w:r w:rsidRPr="003F233D">
        <w:rPr>
          <w:sz w:val="26"/>
          <w:szCs w:val="26"/>
        </w:rPr>
        <w:t>по Республике Карелия (далее</w:t>
      </w:r>
      <w:r>
        <w:rPr>
          <w:sz w:val="26"/>
          <w:szCs w:val="26"/>
        </w:rPr>
        <w:t xml:space="preserve"> –</w:t>
      </w:r>
      <w:r w:rsidRPr="003F233D">
        <w:rPr>
          <w:sz w:val="26"/>
          <w:szCs w:val="26"/>
        </w:rPr>
        <w:t xml:space="preserve"> План).</w:t>
      </w:r>
    </w:p>
    <w:p w14:paraId="743EAE70" w14:textId="77777777" w:rsidR="00DE316F" w:rsidRPr="003F233D" w:rsidRDefault="00DE316F" w:rsidP="00DE316F">
      <w:pPr>
        <w:pStyle w:val="afc"/>
        <w:spacing w:after="0" w:line="360" w:lineRule="auto"/>
        <w:ind w:firstLine="709"/>
        <w:jc w:val="both"/>
        <w:rPr>
          <w:sz w:val="26"/>
          <w:szCs w:val="26"/>
        </w:rPr>
      </w:pPr>
      <w:r w:rsidRPr="003F233D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3F233D">
        <w:rPr>
          <w:sz w:val="26"/>
          <w:szCs w:val="26"/>
        </w:rPr>
        <w:t xml:space="preserve">Начальникам структурных подразделений обеспечить ознакомление </w:t>
      </w:r>
      <w:r>
        <w:rPr>
          <w:sz w:val="26"/>
          <w:szCs w:val="26"/>
        </w:rPr>
        <w:br/>
      </w:r>
      <w:r w:rsidRPr="003F233D">
        <w:rPr>
          <w:sz w:val="26"/>
          <w:szCs w:val="26"/>
        </w:rPr>
        <w:t>с Планом под подпись гражданских служащих своих подразделений. Листы ознакомления предоставить главному специалисту-эксперту административного отдела Титковой В.А</w:t>
      </w:r>
      <w:r>
        <w:rPr>
          <w:sz w:val="26"/>
          <w:szCs w:val="26"/>
        </w:rPr>
        <w:t>.</w:t>
      </w:r>
      <w:r w:rsidRPr="003F233D">
        <w:rPr>
          <w:sz w:val="26"/>
          <w:szCs w:val="26"/>
        </w:rPr>
        <w:t xml:space="preserve"> в срок до 1 февраля 2025 года. </w:t>
      </w:r>
    </w:p>
    <w:p w14:paraId="23B6FC1F" w14:textId="77777777" w:rsidR="00DE316F" w:rsidRPr="003F233D" w:rsidRDefault="00DE316F" w:rsidP="00DE316F">
      <w:pPr>
        <w:pStyle w:val="afc"/>
        <w:spacing w:after="0" w:line="360" w:lineRule="auto"/>
        <w:ind w:firstLine="709"/>
        <w:jc w:val="both"/>
        <w:rPr>
          <w:sz w:val="26"/>
          <w:szCs w:val="26"/>
        </w:rPr>
      </w:pPr>
      <w:r w:rsidRPr="003F233D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 </w:t>
      </w:r>
      <w:proofErr w:type="gramStart"/>
      <w:r w:rsidRPr="003F233D">
        <w:rPr>
          <w:sz w:val="26"/>
          <w:szCs w:val="26"/>
        </w:rPr>
        <w:t>Контроль за</w:t>
      </w:r>
      <w:proofErr w:type="gramEnd"/>
      <w:r w:rsidRPr="003F233D">
        <w:rPr>
          <w:sz w:val="26"/>
          <w:szCs w:val="26"/>
        </w:rPr>
        <w:t xml:space="preserve"> исполнением приказа оставляю за собой.</w:t>
      </w:r>
    </w:p>
    <w:p w14:paraId="3DF2E76F" w14:textId="77777777" w:rsidR="00DE316F" w:rsidRDefault="00DE316F" w:rsidP="00DE316F">
      <w:pPr>
        <w:pStyle w:val="afc"/>
        <w:spacing w:after="0" w:line="360" w:lineRule="auto"/>
        <w:ind w:firstLine="709"/>
        <w:jc w:val="both"/>
        <w:rPr>
          <w:sz w:val="26"/>
          <w:szCs w:val="26"/>
        </w:rPr>
      </w:pPr>
    </w:p>
    <w:p w14:paraId="2AA573AE" w14:textId="77777777" w:rsidR="00DE316F" w:rsidRPr="003F233D" w:rsidRDefault="00DE316F" w:rsidP="00DE316F">
      <w:pPr>
        <w:pStyle w:val="afc"/>
        <w:spacing w:after="0" w:line="360" w:lineRule="auto"/>
        <w:ind w:firstLine="709"/>
        <w:jc w:val="both"/>
        <w:rPr>
          <w:sz w:val="26"/>
          <w:szCs w:val="26"/>
        </w:rPr>
      </w:pPr>
    </w:p>
    <w:p w14:paraId="123D348E" w14:textId="718CC98C" w:rsidR="00DE316F" w:rsidRPr="00DE316F" w:rsidRDefault="00DE316F" w:rsidP="00DE316F">
      <w:pPr>
        <w:pStyle w:val="afc"/>
        <w:spacing w:after="0" w:line="360" w:lineRule="auto"/>
        <w:jc w:val="both"/>
        <w:rPr>
          <w:sz w:val="26"/>
          <w:szCs w:val="26"/>
        </w:rPr>
        <w:sectPr w:rsidR="00DE316F" w:rsidRPr="00DE316F" w:rsidSect="00DE316F">
          <w:headerReference w:type="default" r:id="rId9"/>
          <w:pgSz w:w="11906" w:h="16838"/>
          <w:pgMar w:top="1134" w:right="851" w:bottom="1134" w:left="1843" w:header="709" w:footer="709" w:gutter="0"/>
          <w:cols w:space="708"/>
          <w:titlePg/>
          <w:docGrid w:linePitch="360"/>
        </w:sectPr>
      </w:pPr>
      <w:r w:rsidRPr="003F233D">
        <w:rPr>
          <w:sz w:val="26"/>
          <w:szCs w:val="26"/>
        </w:rPr>
        <w:t xml:space="preserve">Руководитель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3F233D">
        <w:rPr>
          <w:sz w:val="26"/>
          <w:szCs w:val="26"/>
        </w:rPr>
        <w:t>И.Ю. Мирошник</w:t>
      </w:r>
      <w:r>
        <w:rPr>
          <w:sz w:val="28"/>
          <w:szCs w:val="28"/>
        </w:rPr>
        <w:tab/>
      </w:r>
    </w:p>
    <w:p w14:paraId="74633A53" w14:textId="77777777" w:rsidR="00E8735F" w:rsidRPr="00E8735F" w:rsidRDefault="002A3D0C" w:rsidP="006011EB">
      <w:pPr>
        <w:shd w:val="clear" w:color="auto" w:fill="FFFFFF"/>
        <w:spacing w:before="100" w:after="100" w:line="240" w:lineRule="auto"/>
        <w:ind w:left="1063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УТВЕРЖДЕН</w:t>
      </w:r>
    </w:p>
    <w:p w14:paraId="0C742EEA" w14:textId="12FA1D07" w:rsidR="00E8735F" w:rsidRPr="00E8735F" w:rsidRDefault="002A3D0C" w:rsidP="006011EB">
      <w:pPr>
        <w:shd w:val="clear" w:color="auto" w:fill="FFFFFF"/>
        <w:spacing w:before="100" w:after="100" w:line="240" w:lineRule="auto"/>
        <w:ind w:left="1063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приказом </w:t>
      </w:r>
      <w:r w:rsidR="00E226A2"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Карелиястата</w:t>
      </w:r>
    </w:p>
    <w:p w14:paraId="5E9B995E" w14:textId="48E310E6" w:rsidR="004A647F" w:rsidRPr="00E8735F" w:rsidRDefault="002A3D0C" w:rsidP="006011EB">
      <w:pPr>
        <w:shd w:val="clear" w:color="auto" w:fill="FFFFFF"/>
        <w:spacing w:before="100" w:after="100" w:line="240" w:lineRule="auto"/>
        <w:ind w:left="1063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</w:t>
      </w:r>
      <w:r w:rsidR="00105E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«18</w:t>
      </w:r>
      <w:r w:rsid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E226A2"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105E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декабря</w:t>
      </w:r>
      <w:r w:rsidR="00E226A2"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</w:t>
      </w:r>
      <w:r w:rsidR="00105E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24</w:t>
      </w:r>
      <w:r w:rsidR="00E226A2"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</w:t>
      </w:r>
      <w:r w:rsidR="00105E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№ </w:t>
      </w:r>
      <w:r w:rsidR="00105E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148</w:t>
      </w:r>
      <w:r w:rsidRPr="00E873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</w:p>
    <w:p w14:paraId="12579E3E" w14:textId="77777777" w:rsidR="00B81554" w:rsidRDefault="00B81554" w:rsidP="00E226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65E6400" w14:textId="77777777" w:rsidR="004A647F" w:rsidRDefault="002A3D0C" w:rsidP="00E226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</w:t>
      </w:r>
    </w:p>
    <w:p w14:paraId="2E2F25AC" w14:textId="77777777" w:rsidR="004A647F" w:rsidRDefault="00E226A2" w:rsidP="00E226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Территориального органа Федеральной службы государственной статистики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 xml:space="preserve">по Республике Карелия по противодействию коррупции </w:t>
      </w:r>
    </w:p>
    <w:p w14:paraId="1C72A3B1" w14:textId="77777777" w:rsidR="00E8735F" w:rsidRDefault="00E8735F" w:rsidP="00E226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61C510DF" w14:textId="77777777" w:rsidR="004A647F" w:rsidRDefault="004A647F">
      <w:pPr>
        <w:jc w:val="center"/>
        <w:rPr>
          <w:sz w:val="16"/>
          <w:szCs w:val="16"/>
        </w:rPr>
      </w:pPr>
    </w:p>
    <w:tbl>
      <w:tblPr>
        <w:tblStyle w:val="ac"/>
        <w:tblW w:w="15505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80"/>
        <w:gridCol w:w="2835"/>
        <w:gridCol w:w="1701"/>
        <w:gridCol w:w="3543"/>
        <w:gridCol w:w="3019"/>
        <w:gridCol w:w="297"/>
      </w:tblGrid>
      <w:tr w:rsidR="004A647F" w14:paraId="32464ED6" w14:textId="77777777" w:rsidTr="00E070E7">
        <w:trPr>
          <w:tblHeader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0252F99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4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D9FF2B4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2E8901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4ACC3F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08A6168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Ожидаемый результат</w:t>
            </w:r>
          </w:p>
        </w:tc>
        <w:tc>
          <w:tcPr>
            <w:tcW w:w="30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7C7A86D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документ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28AD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60AEE571" w14:textId="77777777" w:rsidTr="00E070E7">
        <w:tc>
          <w:tcPr>
            <w:tcW w:w="15208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E4B475A" w14:textId="77777777" w:rsidR="004A647F" w:rsidRDefault="002A3D0C" w:rsidP="00A55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Повышение эффективности механизмов урегулирования конфликта интересов, обеспечение соблюдения федеральными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государственными гражданскими служащими </w:t>
            </w:r>
            <w:r w:rsidR="00A55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Карелиястата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ограничений, запретов и принципов служебного поведения </w:t>
            </w:r>
            <w:r w:rsidR="00A5556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связи с исполнение</w:t>
            </w:r>
            <w:r w:rsidR="00A55564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ими должностных обязанностей,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 также ответственности за их нарушение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18D8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0F8467F4" w14:textId="77777777" w:rsidTr="004A0B4D">
        <w:trPr>
          <w:trHeight w:val="2088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A50B2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6A893C1" w14:textId="77777777" w:rsidR="004A647F" w:rsidRDefault="002A3D0C" w:rsidP="00F602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Обобщение практики рассмотрения уведомлений </w:t>
            </w:r>
            <w:r w:rsidR="00F602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гражданских служащих Карелиястата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 возникновении личной заинтересованности </w:t>
            </w:r>
            <w:r w:rsidR="00BB3A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1C4BB0" w14:textId="5D3D96E7" w:rsidR="00DB3AC6" w:rsidRPr="00E8735F" w:rsidRDefault="00DB3A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A908CB5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5672D99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  <w:r w:rsidR="00AD1F4E" w:rsidRPr="00BB3A26">
              <w:rPr>
                <w:rFonts w:ascii="Times New Roman" w:eastAsia="Times New Roman" w:hAnsi="Times New Roman" w:cs="Times New Roman"/>
                <w:color w:val="000000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D1F4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бря </w:t>
            </w:r>
          </w:p>
          <w:p w14:paraId="0F11530A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6AB656D" w14:textId="77777777" w:rsidR="004A647F" w:rsidRDefault="002A3D0C" w:rsidP="00C442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сфер </w:t>
            </w:r>
            <w:r w:rsidR="00C442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</w:t>
            </w:r>
            <w:r w:rsidR="00C442D8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C442D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где наиболее вероятно возникновение конфликта интересов. Подготовка предложений </w:t>
            </w:r>
            <w:r w:rsidR="00C442D8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дополнительных мерах по урегулированию и недопущению конфликта интересов, стороной которого является гражданский служащий </w:t>
            </w:r>
            <w:r w:rsidR="00C442D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5EC251" w14:textId="77777777" w:rsidR="00AD1F4E" w:rsidRDefault="00AD1F4E" w:rsidP="00AD1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Служебная записка ответственного исполнителя руководителю Карелиястата</w:t>
            </w:r>
            <w:r w:rsidR="004C70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C705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о результатах обобщения практики рассмотрения уведомлений</w:t>
            </w:r>
          </w:p>
          <w:p w14:paraId="06516E5A" w14:textId="77777777" w:rsidR="004C7054" w:rsidRPr="00AD1F4E" w:rsidRDefault="004C7054" w:rsidP="00AD1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032CC3" w14:textId="77777777" w:rsidR="004A647F" w:rsidRDefault="002A3D0C" w:rsidP="00672F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Обзор,</w:t>
            </w:r>
            <w:r w:rsidR="00672F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направленный </w:t>
            </w:r>
            <w:r w:rsidR="00E07E5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672F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отделы Карелиястата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2C4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73AEE61E" w14:textId="77777777" w:rsidTr="004A0B4D">
        <w:trPr>
          <w:trHeight w:val="3665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594AC1E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39BE8BF" w14:textId="77777777" w:rsidR="004A647F" w:rsidRDefault="002A3D0C" w:rsidP="00E07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рассмотрения сообщений работодателей о заключении трудового и (или) гражданско-правового договора на выполнение работ (оказание услуг) с гражданином, замещавшим должность государственной гражданской службы в </w:t>
            </w:r>
            <w:r w:rsidR="00E07E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Карелиястате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4B18F14" w14:textId="20A62892" w:rsidR="004A647F" w:rsidRPr="00E8735F" w:rsidRDefault="00E07E5A" w:rsidP="00E07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CAB16F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6D05A785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  <w:r w:rsidR="008B6745">
              <w:rPr>
                <w:rFonts w:ascii="Times New Roman" w:eastAsia="Times New Roman" w:hAnsi="Times New Roman" w:cs="Times New Roman"/>
                <w:color w:val="000000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B674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бря</w:t>
            </w:r>
          </w:p>
          <w:p w14:paraId="0CF87C0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B9C805" w14:textId="2D89ECA1" w:rsidR="004A647F" w:rsidRDefault="00E07E5A" w:rsidP="00E07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условий,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в соответствии 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которыми гражданин (бывший гражданский служащий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стата) в обязательном порядке обязан получить согласие соответствующей комиссии </w:t>
            </w:r>
            <w:r w:rsid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трудоустройство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3B2E3F" w14:textId="77777777" w:rsidR="00633075" w:rsidRDefault="00633075" w:rsidP="00E07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Служебная записка ответственного исполнителя руководителю Карелиястата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о результатах обобщения практики рассмотрения сообщений работодателей </w:t>
            </w:r>
          </w:p>
          <w:p w14:paraId="6E6A1D32" w14:textId="77777777" w:rsidR="00633075" w:rsidRDefault="00633075" w:rsidP="006330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7EF002C" w14:textId="77777777" w:rsidR="004A647F" w:rsidRDefault="00E07E5A" w:rsidP="00E07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Обзор, направленный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в отделы Карелиястата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корректировка памятки </w:t>
            </w:r>
            <w:proofErr w:type="gramStart"/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увольняющемуся</w:t>
            </w:r>
            <w:proofErr w:type="gramEnd"/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(при необходимости)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7F50" w14:textId="77777777" w:rsidR="004A647F" w:rsidRDefault="004A647F">
            <w:pPr>
              <w:spacing w:line="57" w:lineRule="atLeast"/>
            </w:pPr>
          </w:p>
        </w:tc>
      </w:tr>
      <w:tr w:rsidR="004A647F" w14:paraId="02D0E4D4" w14:textId="77777777" w:rsidTr="00E070E7">
        <w:trPr>
          <w:trHeight w:val="59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7BF06BC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6721B43" w14:textId="77777777" w:rsidR="004A647F" w:rsidRDefault="002A3D0C" w:rsidP="000E5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представления сведений о доходах, расходах,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0E5483">
              <w:rPr>
                <w:rFonts w:ascii="Times New Roman" w:eastAsia="Times New Roman" w:hAnsi="Times New Roman" w:cs="Times New Roman"/>
                <w:color w:val="000000"/>
                <w:sz w:val="24"/>
              </w:rPr>
              <w:t>(далее – Сведения о доходах)</w:t>
            </w:r>
            <w:r w:rsidR="000E548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рамках декларационной кампании, представляемых гражданскими служащими </w:t>
            </w:r>
            <w:r w:rsidR="000E548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C8FFA7" w14:textId="1CCE8A54" w:rsidR="004A647F" w:rsidRPr="00E8735F" w:rsidRDefault="000E5483" w:rsidP="000E5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 w:after="60"/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50494F7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477A9004" w14:textId="77777777" w:rsidR="004A0B4D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апреля</w:t>
            </w:r>
          </w:p>
          <w:p w14:paraId="2BD3A5C4" w14:textId="0E12B109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18B2877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29C5C63" w14:textId="77777777" w:rsidR="004A647F" w:rsidRDefault="002A3D0C" w:rsidP="000E5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Еженедельно, начиная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с 10 апреля, информирование руководителей структурных подразделений о ходе декларационной кампании. Повышение исполнительской дисциплины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390FEE2" w14:textId="77777777" w:rsidR="004A647F" w:rsidRDefault="00726182" w:rsidP="007261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начальников отделов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на еженедельном планерном совещании при руководителе Карелиястата 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F16E" w14:textId="77777777" w:rsidR="004A647F" w:rsidRDefault="004A647F">
            <w:pPr>
              <w:spacing w:line="57" w:lineRule="atLeast"/>
            </w:pPr>
          </w:p>
        </w:tc>
      </w:tr>
      <w:tr w:rsidR="004A647F" w14:paraId="707319F8" w14:textId="77777777" w:rsidTr="00010457">
        <w:trPr>
          <w:trHeight w:val="296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2E740A8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CA823E2" w14:textId="77777777" w:rsidR="004A647F" w:rsidRDefault="002A3D0C" w:rsidP="00BF31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Опубликование Сведений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о доходах, представленных гражданскими служащими </w:t>
            </w:r>
            <w:r w:rsidR="00BF319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официальном сайте </w:t>
            </w:r>
            <w:r w:rsidR="00BF31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Карелиястата </w:t>
            </w:r>
            <w:r w:rsidR="0091579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информационно-телекоммуникационной </w:t>
            </w:r>
            <w:r w:rsidR="0091579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сети «Интернет»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6A72253" w14:textId="7C1CB301" w:rsidR="004A647F" w:rsidRPr="00E8735F" w:rsidRDefault="00BF3194" w:rsidP="00BF31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74DC83C5" w14:textId="77777777" w:rsidR="00BF3194" w:rsidRPr="00E8735F" w:rsidRDefault="00BF3194" w:rsidP="00BF31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25FF852" w14:textId="3A53318B" w:rsidR="00BF3194" w:rsidRPr="00E8735F" w:rsidRDefault="00BF3194" w:rsidP="00BF31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Козюк Е.С. – начальник отдела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информационных ресурсов и технологий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6C6286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7B07A265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14 рабочих дней со дня истечения срока, установленного для подачи указанных сведений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EEDED62" w14:textId="77777777" w:rsidR="004A647F" w:rsidRDefault="002A3D0C" w:rsidP="00BF31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открытости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доступности информации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8B8A9A2" w14:textId="77777777" w:rsidR="004A647F" w:rsidRDefault="002A3D0C" w:rsidP="007261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Информация, размещенная </w:t>
            </w:r>
            <w:r w:rsidR="00BF319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специализированном  </w:t>
            </w:r>
            <w:r w:rsidR="00BF319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подразделе «Противодействие коррупции» </w:t>
            </w:r>
            <w:r w:rsidR="00BF319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официальном </w:t>
            </w:r>
            <w:r w:rsidR="0072618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</w:t>
            </w:r>
            <w:r w:rsidR="00BF319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8E62" w14:textId="77777777" w:rsidR="004A647F" w:rsidRDefault="004A647F">
            <w:pPr>
              <w:spacing w:line="57" w:lineRule="atLeast"/>
            </w:pPr>
          </w:p>
        </w:tc>
      </w:tr>
      <w:tr w:rsidR="004A647F" w14:paraId="6C5F8943" w14:textId="77777777" w:rsidTr="00E070E7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B82D2B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6A977A7" w14:textId="77777777" w:rsidR="004A647F" w:rsidRDefault="002A3D0C" w:rsidP="00FF0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Сведений о доходах, представленных гражданскими служащими </w:t>
            </w:r>
            <w:r w:rsidR="00FF048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90070E9" w14:textId="24A06921" w:rsidR="00FF0485" w:rsidRPr="00E8735F" w:rsidRDefault="00FF0485" w:rsidP="00FF0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70F848A6" w14:textId="77777777" w:rsidR="004A647F" w:rsidRPr="00E8735F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007F661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4C839445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сентября </w:t>
            </w:r>
          </w:p>
          <w:p w14:paraId="6EDBFB4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439C9A" w14:textId="77777777" w:rsidR="004A647F" w:rsidRDefault="002A3D0C" w:rsidP="00FF0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признаков нарушения гражданскими служащими </w:t>
            </w:r>
            <w:r w:rsidR="00FF04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Карелиястата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законодательства Российской Федерации о противодействии коррупции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4DB7047" w14:textId="77777777" w:rsidR="004A647F" w:rsidRDefault="002A3D0C" w:rsidP="00BE4C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на имя руководителя </w:t>
            </w:r>
            <w:r w:rsidR="00BE4C2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  <w:r w:rsidR="009040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результатах </w:t>
            </w:r>
            <w:r w:rsidR="009040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анализа Сведений </w:t>
            </w:r>
            <w:r w:rsidR="009040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о доходах, </w:t>
            </w:r>
            <w:r w:rsidR="00BE4C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расходах, </w:t>
            </w:r>
            <w:r w:rsidR="00BE4C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об имуществе </w:t>
            </w:r>
            <w:r w:rsidR="00BE4C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 обязательствах имущественного характера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0D57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747036FB" w14:textId="77777777" w:rsidTr="00E070E7">
        <w:trPr>
          <w:trHeight w:val="27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21B432" w14:textId="77777777" w:rsidR="004A647F" w:rsidRDefault="002A3D0C" w:rsidP="00BE4C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BE4C2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3EFE5A9" w14:textId="705118AE" w:rsidR="004A647F" w:rsidRDefault="002A3D0C" w:rsidP="004A0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семинара для гражданских служащих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представляющих Сведения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о доходах, о порядке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их заполнения, а также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 ответственности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 предоставление недостоверных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(неполных)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Сведений о доходах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 освещением обзора нарушений, выявленных </w:t>
            </w:r>
            <w:r w:rsidR="00BE4C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проведении анализа </w:t>
            </w:r>
            <w:r w:rsidR="00BE4C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таких сведений)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0953AE6" w14:textId="740C2B3D" w:rsidR="00BE4C2A" w:rsidRPr="00E8735F" w:rsidRDefault="00BE4C2A" w:rsidP="00BE4C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08017694" w14:textId="77777777" w:rsidR="004A647F" w:rsidRPr="00E8735F" w:rsidRDefault="004A647F" w:rsidP="00322D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B2ECA42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  <w:p w14:paraId="0D120C3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2026 года</w:t>
            </w:r>
          </w:p>
          <w:p w14:paraId="086A487C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далее – </w:t>
            </w:r>
          </w:p>
          <w:p w14:paraId="706B759D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января ежегодно</w:t>
            </w:r>
          </w:p>
          <w:p w14:paraId="658C0D8E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8F0F4CD" w14:textId="77777777" w:rsidR="004A647F" w:rsidRDefault="002A3D0C" w:rsidP="00322D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Сокращение случаев представления гражданскими служащими недостоверных (неполных) Сведений о доходах</w:t>
            </w:r>
          </w:p>
          <w:p w14:paraId="5EEC2BBF" w14:textId="77777777" w:rsidR="004A647F" w:rsidRDefault="002A3D0C" w:rsidP="00322D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571EF9" w14:textId="77777777" w:rsidR="00BE4C2A" w:rsidRDefault="00BE4C2A" w:rsidP="00BE4C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на официальном </w:t>
            </w:r>
            <w:r w:rsidR="00635938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сайте Карелиястата п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семинара </w:t>
            </w:r>
            <w:r w:rsidR="00322D3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  <w:p w14:paraId="1A4BEF1B" w14:textId="77777777" w:rsidR="004A647F" w:rsidRDefault="004A647F" w:rsidP="00322D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9E92" w14:textId="77777777" w:rsidR="004A647F" w:rsidRDefault="004A647F">
            <w:pPr>
              <w:spacing w:line="57" w:lineRule="atLeast"/>
            </w:pPr>
          </w:p>
        </w:tc>
      </w:tr>
      <w:tr w:rsidR="004A647F" w14:paraId="57B81B9D" w14:textId="77777777" w:rsidTr="00E070E7">
        <w:trPr>
          <w:trHeight w:val="80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FFA236A" w14:textId="77777777" w:rsidR="004A647F" w:rsidRDefault="002A3D0C" w:rsidP="00635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  <w:r w:rsidR="00635938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00C777" w14:textId="5D611435" w:rsidR="004C4732" w:rsidRDefault="002A3D0C" w:rsidP="004A0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профессиональному развитию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области противодействия коррупции,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дополнительны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профессиональным программам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области противодействия коррупции граж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данских служащих, работников,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должностные обяза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нности которых входит участие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противодействии коррупции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8685678" w14:textId="39FF9A5F" w:rsidR="004A647F" w:rsidRPr="00E8735F" w:rsidRDefault="00C6282E" w:rsidP="00C628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Соколова Ю.В. – заместитель начальника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административного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отдела</w:t>
            </w:r>
            <w:r w:rsidR="002A3D0C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5CA123D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042A5D12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  <w:p w14:paraId="684123C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6065187" w14:textId="77777777" w:rsidR="004A647F" w:rsidRDefault="002A3D0C" w:rsidP="00C628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пр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офессиональных знаний,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навыков гражданских служащих, работников,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должностные обязанности которых входит участие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противодействии коррупции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D9939B" w14:textId="77777777" w:rsidR="004A0B4D" w:rsidRPr="004A0B4D" w:rsidRDefault="004A0B4D" w:rsidP="004A0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Служебная записка руководителю Карелиястата о результатах исполнения.</w:t>
            </w:r>
          </w:p>
          <w:p w14:paraId="1C667137" w14:textId="77777777" w:rsidR="004A0B4D" w:rsidRPr="004A0B4D" w:rsidRDefault="004A0B4D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0AA144" w14:textId="77777777" w:rsidR="004A0B4D" w:rsidRPr="004A0B4D" w:rsidRDefault="004A0B4D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725F6A" w14:textId="2112105E" w:rsidR="00635938" w:rsidRDefault="00C6282E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 о выполнении мероприятия, подготовленный </w:t>
            </w: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направленный ответственным исполнителем </w:t>
            </w: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в </w:t>
            </w:r>
            <w:r w:rsidR="003E267D"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Административное управление Росстата</w:t>
            </w:r>
            <w:r w:rsidR="006359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4843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72488C9A" w14:textId="77777777" w:rsidTr="00010457">
        <w:trPr>
          <w:trHeight w:val="977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D0837BE" w14:textId="77777777" w:rsidR="004A647F" w:rsidRDefault="002A3D0C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3E267D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9BF245" w14:textId="05710F35" w:rsidR="004C4732" w:rsidRDefault="002A3D0C" w:rsidP="004A0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мероприятиях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профессиональному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коррупции лиц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впервые поступивших на государственную службу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(на работу) для замещения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должностей, связанных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соблюдением антикоррупционных стандартов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68856A" w14:textId="790948E2" w:rsidR="004A647F" w:rsidRPr="00E8735F" w:rsidRDefault="00C6282E" w:rsidP="00C628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 xml:space="preserve">Соколова Ю.В. – заместитель начальника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административного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отдела </w:t>
            </w:r>
            <w:r w:rsidR="002A3D0C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D30794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79D68AF5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69DE32C" w14:textId="77777777" w:rsidR="004A647F" w:rsidRDefault="002A3D0C" w:rsidP="00C628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уровня информированности гражданских служащих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стата, впервые поступивших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на гражданскую службу,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целью пред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отвращения коррумпированности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неэтичности поведения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4F1D1F" w14:textId="44669E41" w:rsidR="004A0B4D" w:rsidRDefault="004A0B4D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Служебная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руководителю Карелиястата о результатах исполнения.</w:t>
            </w:r>
          </w:p>
          <w:p w14:paraId="25F23CF2" w14:textId="77777777" w:rsidR="004A0B4D" w:rsidRDefault="004A0B4D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20E6B9" w14:textId="621D1BCE" w:rsidR="004A647F" w:rsidRPr="004A0B4D" w:rsidRDefault="00C6282E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</w:t>
            </w:r>
            <w:proofErr w:type="gramEnd"/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подготовленный </w:t>
            </w: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направленный ответственным исполнителем </w:t>
            </w: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в </w:t>
            </w:r>
            <w:r w:rsidR="003E267D"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Административное </w:t>
            </w:r>
            <w:r w:rsidR="003E267D"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управление Росстата 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3BF3" w14:textId="77777777" w:rsidR="004A647F" w:rsidRDefault="004A647F">
            <w:pPr>
              <w:spacing w:line="57" w:lineRule="atLeast"/>
            </w:pPr>
          </w:p>
        </w:tc>
      </w:tr>
      <w:tr w:rsidR="004A647F" w14:paraId="021C1248" w14:textId="77777777" w:rsidTr="004A0B4D">
        <w:trPr>
          <w:trHeight w:val="4311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46DA0B" w14:textId="77777777" w:rsidR="004A647F" w:rsidRDefault="002A3D0C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  <w:r w:rsidR="003E267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80922F7" w14:textId="65DDB4E1" w:rsidR="0001065A" w:rsidRDefault="002A3D0C" w:rsidP="004A0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профессиональному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дополнительным профессиональным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гражданских служащих,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должностные обязанности которых входит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проведении закупок товаров, работ, услуг для обеспечения нужд </w:t>
            </w:r>
            <w:r w:rsidR="00C628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0B3EE64" w14:textId="27144DE3" w:rsidR="004A647F" w:rsidRPr="00E8735F" w:rsidRDefault="00C6282E" w:rsidP="00C628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Соколова Ю.В. – заместитель начальника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административного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отдела 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CD563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5D710DF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53186FC" w14:textId="77777777" w:rsidR="004A647F" w:rsidRDefault="00C6282E" w:rsidP="00C628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гражданских служащих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стата, участвующих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осуществлении закупок, антикоррупционного мировоззрения, устойчивых навыков антикоррупционного поведения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EC8451" w14:textId="64AAB5BE" w:rsidR="004A0B4D" w:rsidRPr="004A0B4D" w:rsidRDefault="004A0B4D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Служебная записка руководителю Карелиястата о результатах исполнения.</w:t>
            </w:r>
          </w:p>
          <w:p w14:paraId="623F969E" w14:textId="77777777" w:rsidR="004A0B4D" w:rsidRPr="004A0B4D" w:rsidRDefault="004A0B4D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144B9C" w14:textId="1F9CED12" w:rsidR="004A647F" w:rsidRDefault="00C6282E" w:rsidP="003E26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</w:t>
            </w:r>
            <w:proofErr w:type="gramEnd"/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подготовленный </w:t>
            </w: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направленный ответственным исполнителем </w:t>
            </w: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в </w:t>
            </w:r>
            <w:r w:rsidR="003E267D"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Административное у</w:t>
            </w:r>
            <w:r w:rsidRP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правление Росстата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863F" w14:textId="77777777" w:rsidR="004A647F" w:rsidRDefault="004A647F">
            <w:pPr>
              <w:spacing w:line="57" w:lineRule="atLeast"/>
            </w:pPr>
          </w:p>
        </w:tc>
      </w:tr>
      <w:tr w:rsidR="004A647F" w14:paraId="3F4FEDCF" w14:textId="77777777" w:rsidTr="00E070E7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9F5FD25" w14:textId="77777777" w:rsidR="004A647F" w:rsidRPr="004C4732" w:rsidRDefault="002A3D0C" w:rsidP="004C47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  <w:r w:rsid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CFD35A2" w14:textId="77777777" w:rsidR="004A647F" w:rsidRPr="004C4732" w:rsidRDefault="004C4732" w:rsidP="004C47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на официальном сайте Карелиястата </w:t>
            </w:r>
            <w:r w:rsidR="002A3D0C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Памятки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запретах, ограничениях, установленных законодательством Российской Федерации в связи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прохождением государственной службы,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для лиц, поступающих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государственную гражданскую службу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5340B8B" w14:textId="7899DC60" w:rsidR="004A647F" w:rsidRPr="00E8735F" w:rsidRDefault="004A0B4D" w:rsidP="004A0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 xml:space="preserve"> </w:t>
            </w:r>
            <w:r w:rsidR="00A46F9B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8ABA397" w14:textId="77777777" w:rsidR="004A647F" w:rsidRPr="004C4732" w:rsidRDefault="004C47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r w:rsidR="002A3D0C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2025 года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BAFDEB9" w14:textId="2897E877" w:rsidR="004A647F" w:rsidRPr="004C4732" w:rsidRDefault="002A3D0C" w:rsidP="00A46F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 информир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ованности гражданских служащих </w:t>
            </w:r>
            <w:r w:rsidR="00D84F64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впервые поступивших на гражданскую службу, с целью предотвращения коррумпированности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неэтичности поведения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5005D9C" w14:textId="77777777" w:rsidR="004A647F" w:rsidRPr="004C4732" w:rsidRDefault="002A3D0C" w:rsidP="00A46F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амятка, содержащая информацию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 антикоррупционных стандартах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об ответственности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их несобл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юдение, размещенная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специализированном 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подразделе «Противодействие коррупции»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официальном сайте </w:t>
            </w:r>
            <w:r w:rsidR="00A46F9B" w:rsidRPr="004C473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140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4A647F" w14:paraId="072A1A8B" w14:textId="77777777" w:rsidTr="00E070E7">
        <w:trPr>
          <w:trHeight w:val="29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86305AC" w14:textId="77777777" w:rsidR="004A647F" w:rsidRDefault="002A3D0C" w:rsidP="00F230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1.1</w:t>
            </w:r>
            <w:r w:rsidR="00F2301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9DD91C5" w14:textId="35947704" w:rsidR="004A647F" w:rsidRDefault="00486A7D" w:rsidP="00486A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гражданского служащего, ответственного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за профилактику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в </w:t>
            </w:r>
            <w:r w:rsidR="004A0B4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подготовке предложений по вопросам назначения гражданского служащего на вышестоящую должность, присвоения ему классного чина, награждения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A27F3D" w14:textId="37F1857D" w:rsidR="00486A7D" w:rsidRPr="00E8735F" w:rsidRDefault="00F23017" w:rsidP="00486A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Самсоно</w:t>
            </w:r>
            <w:r w:rsidR="00486A7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ва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 w:rsidR="00486A7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 w:rsidR="00486A7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. –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начальник</w:t>
            </w:r>
            <w:r w:rsidR="00332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административного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отдела  </w:t>
            </w:r>
          </w:p>
          <w:p w14:paraId="2CF7FD56" w14:textId="77777777" w:rsidR="004A647F" w:rsidRPr="00E8735F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0BE8C3B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91691EA" w14:textId="77777777" w:rsidR="004A647F" w:rsidRDefault="002A3D0C" w:rsidP="00E558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Мотивация гражданских служащих к соблюдению антикоррупционного законодательства Российской Федерации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E8C016" w14:textId="77777777" w:rsidR="004A647F" w:rsidRDefault="00486A7D" w:rsidP="00486A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Обмен информацией 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рамках компетенции 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со структурным подразделением по  вопросам прохо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ждения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службы 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кадров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CC0D" w14:textId="77777777" w:rsidR="004A647F" w:rsidRDefault="004A647F">
            <w:pPr>
              <w:spacing w:line="57" w:lineRule="atLeast"/>
            </w:pPr>
          </w:p>
        </w:tc>
      </w:tr>
      <w:tr w:rsidR="004A647F" w14:paraId="425243D9" w14:textId="77777777" w:rsidTr="00E070E7">
        <w:trPr>
          <w:trHeight w:val="29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48F7DF" w14:textId="77777777" w:rsidR="004A647F" w:rsidRDefault="002A3D0C" w:rsidP="006D6A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  <w:r w:rsidR="006D6AC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5A1AC1" w14:textId="77777777" w:rsidR="004A647F" w:rsidRDefault="002A3D0C" w:rsidP="008616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Ежегодная актуализация сведений о родственниках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свойственниках, содержащихся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8616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анкетах, представляемых </w:t>
            </w:r>
            <w:r w:rsidR="0086163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86163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 при поступлении на гражданскую службу, в целях выявления возможного конфликта интересов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BCC9F86" w14:textId="1749CFCF" w:rsidR="00861634" w:rsidRPr="00E8735F" w:rsidRDefault="00861634" w:rsidP="008616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Тихоход Д.С. – ведущий специалист-эксперт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административного отдела</w:t>
            </w:r>
          </w:p>
          <w:p w14:paraId="7410D76E" w14:textId="77777777" w:rsidR="004A647F" w:rsidRPr="00E8735F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5258BA0" w14:textId="77777777" w:rsidR="004A647F" w:rsidRPr="00E8735F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6A4BEC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24EF6B9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FFE2A17" w14:textId="77777777" w:rsidR="004A647F" w:rsidRDefault="002A3D0C" w:rsidP="008616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эффективности механизмов предотвращения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урегулирования конфликта интересов.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гражданскими служащими, работниками обязанности своевременно представлять для приобщения в личное дело документы, предусмотренные федеральными законами и иными нормативными правовыми актами Российской Федерации, в случае изменений, возникших в персональных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данных гражданских служащих, работников, а также членов их семей, предусмотренной должностным регламентом (трудовым договором)</w:t>
            </w:r>
            <w:proofErr w:type="gramEnd"/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4A15F5E" w14:textId="77777777" w:rsidR="004A647F" w:rsidRDefault="00861634" w:rsidP="008616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Обмен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 структурным подразделением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вопросам прох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ождения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службы 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кадров.</w:t>
            </w:r>
          </w:p>
          <w:p w14:paraId="5DD456AA" w14:textId="77777777" w:rsidR="004A647F" w:rsidRDefault="002A3D0C" w:rsidP="008616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</w:t>
            </w:r>
            <w:r w:rsidR="0086163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временная актуализация 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6163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Единой информационной системе управления кадровым составом государственной гражданской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Российской Федерации (ЕИСУКС)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9678" w14:textId="77777777" w:rsidR="004A647F" w:rsidRDefault="004A647F">
            <w:pPr>
              <w:spacing w:line="57" w:lineRule="atLeast"/>
            </w:pPr>
          </w:p>
        </w:tc>
      </w:tr>
      <w:tr w:rsidR="004A647F" w14:paraId="4A34713B" w14:textId="77777777" w:rsidTr="00E070E7">
        <w:tc>
          <w:tcPr>
            <w:tcW w:w="15208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1B5E5" w14:textId="77777777" w:rsidR="005703BD" w:rsidRPr="00E8735F" w:rsidRDefault="005703BD" w:rsidP="0057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6"/>
              </w:rPr>
            </w:pPr>
          </w:p>
          <w:p w14:paraId="01ABF8C6" w14:textId="77777777" w:rsidR="004A647F" w:rsidRPr="00E8735F" w:rsidRDefault="002A3D0C" w:rsidP="0057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2. Мероприятия </w:t>
            </w:r>
            <w:r w:rsidR="008145EA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Территориального органа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Федеральной службы государственной статистики</w:t>
            </w:r>
            <w:r w:rsidR="008145EA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по Республике Карелия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, направленные </w:t>
            </w:r>
            <w:r w:rsidR="008145EA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br/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 противодействие коррупции с учетом специфики</w:t>
            </w:r>
            <w:r w:rsidR="00DB37A9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ее деятельности</w:t>
            </w:r>
          </w:p>
          <w:p w14:paraId="3D736A98" w14:textId="77777777" w:rsidR="005703BD" w:rsidRPr="00E8735F" w:rsidRDefault="005703BD" w:rsidP="00DB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hAnsi="Times New Roman" w:cs="Times New Roman"/>
                <w:bCs/>
                <w:sz w:val="8"/>
              </w:rPr>
            </w:pP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1893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7C2BCFA7" w14:textId="77777777" w:rsidTr="00E070E7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8B641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4C2F0" w14:textId="77777777" w:rsidR="004A647F" w:rsidRDefault="002A3D0C" w:rsidP="002F5B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возбуждения и рассмотрения дел об административных правонарушениях за непредставление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718B1C" w14:textId="66BDE96E" w:rsidR="004A647F" w:rsidRPr="00E8735F" w:rsidRDefault="002F5BBE" w:rsidP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2609A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2C70CCF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30 марта </w:t>
            </w:r>
          </w:p>
          <w:p w14:paraId="7E73CB1C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3F7E5" w14:textId="77777777" w:rsidR="004A647F" w:rsidRDefault="002A3D0C" w:rsidP="002F5B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типичных нарушений, причин, факторов </w:t>
            </w:r>
            <w:r w:rsidR="002F5BB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условий, способствующих возникновению нарушений. Проведение семинара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должностными лицами территориальных органов Росстата, уполномоченными составлять протоколы </w:t>
            </w:r>
            <w:r w:rsidR="002F5BB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 административных правонарушениях 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9D672" w14:textId="77777777" w:rsidR="004A647F" w:rsidRDefault="002A3D0C" w:rsidP="002F5B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Презентация, обучающий семинар.</w:t>
            </w:r>
          </w:p>
          <w:p w14:paraId="77F4AD7A" w14:textId="77777777" w:rsidR="004A647F" w:rsidRDefault="004A647F" w:rsidP="002F5B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</w:pP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07E7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0DA98A7D" w14:textId="77777777" w:rsidTr="00D84F64">
        <w:trPr>
          <w:trHeight w:val="169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A365A" w14:textId="77777777" w:rsidR="004A647F" w:rsidRPr="006E2EBC" w:rsidRDefault="002A3D0C" w:rsidP="007134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yellow"/>
              </w:rPr>
            </w:pP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  <w:r w:rsidR="00713417"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>.2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3E34D" w14:textId="77777777" w:rsidR="004A647F" w:rsidRPr="00CF5893" w:rsidRDefault="006E2EBC" w:rsidP="00CF5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нарушений, выявленных</w:t>
            </w: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результатам осуществ</w:t>
            </w: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ления ведомственного контроля </w:t>
            </w: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сфере закупок в </w:t>
            </w:r>
            <w:r w:rsidR="00CF5893"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176FBA3" w14:textId="1EB116C0" w:rsidR="004A647F" w:rsidRPr="00E8735F" w:rsidRDefault="00CF5893" w:rsidP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092AE" w14:textId="77777777" w:rsidR="004A647F" w:rsidRPr="00CF5893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2727D75B" w14:textId="77777777" w:rsidR="004A647F" w:rsidRPr="00CF5893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февраля </w:t>
            </w:r>
          </w:p>
          <w:p w14:paraId="3E7D961A" w14:textId="77777777" w:rsidR="004A647F" w:rsidRPr="00CF5893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42754" w14:textId="77777777" w:rsidR="004A647F" w:rsidRPr="00CF5893" w:rsidRDefault="002A3D0C" w:rsidP="00CF5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 w:rsidRPr="00CF58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Выявление, предотвращение типичных нарушений, причин, факторов и условий, способствующих возникновению нарушений при совершении государственных закупок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5B116" w14:textId="77777777" w:rsidR="004A647F" w:rsidRPr="00CF5893" w:rsidRDefault="00CF5893" w:rsidP="00CF5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rFonts w:ascii="Times New Roman" w:hAnsi="Times New Roman" w:cs="Times New Roman"/>
              </w:rPr>
            </w:pPr>
            <w:r w:rsidRPr="00CF5893">
              <w:rPr>
                <w:rFonts w:ascii="Times New Roman" w:hAnsi="Times New Roman" w:cs="Times New Roman"/>
                <w:sz w:val="24"/>
              </w:rPr>
              <w:t xml:space="preserve">Служебная записка ответственного исполнителя руководителю Карелиястата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F5893">
              <w:rPr>
                <w:rFonts w:ascii="Times New Roman" w:hAnsi="Times New Roman" w:cs="Times New Roman"/>
                <w:sz w:val="24"/>
              </w:rPr>
              <w:t xml:space="preserve">о выявленных нарушениях 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5E4D" w14:textId="77777777" w:rsidR="004A647F" w:rsidRDefault="004A647F">
            <w:pPr>
              <w:spacing w:line="57" w:lineRule="atLeast"/>
            </w:pPr>
          </w:p>
        </w:tc>
      </w:tr>
      <w:tr w:rsidR="004A647F" w14:paraId="7C39BBBA" w14:textId="77777777" w:rsidTr="00E070E7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2A112" w14:textId="77777777" w:rsidR="004A647F" w:rsidRDefault="002A3D0C" w:rsidP="000B4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0B4AA7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FE455" w14:textId="77777777" w:rsidR="00D84F64" w:rsidRDefault="002A3D0C" w:rsidP="00191D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рассмотрения обращений граждан и организаций по вопросам оказания </w:t>
            </w:r>
            <w:r w:rsidR="00191D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Карелиястатом </w:t>
            </w:r>
          </w:p>
          <w:p w14:paraId="7D5A0A33" w14:textId="063316D7" w:rsidR="004A647F" w:rsidRDefault="00191D04" w:rsidP="00191D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государственной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предоставлении официальной статистической информации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6BBFD7" w14:textId="6B2DFB57" w:rsidR="004A647F" w:rsidRPr="00E8735F" w:rsidRDefault="00191D04" w:rsidP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Пятницына А.А. – начальник отдела</w:t>
            </w:r>
            <w:r w:rsidR="00D84F64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Сводных статистических работ и общественных связей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B8847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4B97D838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  <w:r w:rsidR="000B4AA7">
              <w:rPr>
                <w:rFonts w:ascii="Times New Roman" w:eastAsia="Times New Roman" w:hAnsi="Times New Roman" w:cs="Times New Roman"/>
                <w:color w:val="000000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декабря </w:t>
            </w:r>
          </w:p>
          <w:p w14:paraId="1B4EC0AD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268A4" w14:textId="77777777" w:rsidR="004A647F" w:rsidRDefault="002A3D0C" w:rsidP="00191D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причин и условий нарушений, совершаемых должностными лицами </w:t>
            </w:r>
            <w:r w:rsidR="00191D0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стата, при оказании государственной услуги организациям и гражданам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53379" w14:textId="77777777" w:rsidR="004A647F" w:rsidRDefault="00191D04" w:rsidP="000B4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 о выполнении мероприятия, направленный ответственными исполнителями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в Административн</w:t>
            </w:r>
            <w:r w:rsidR="000B4AA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ое управление Росстата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5EE9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0CB5F13E" w14:textId="77777777" w:rsidTr="00E070E7">
        <w:trPr>
          <w:trHeight w:val="488"/>
        </w:trPr>
        <w:tc>
          <w:tcPr>
            <w:tcW w:w="15208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40" w:type="dxa"/>
              <w:left w:w="40" w:type="dxa"/>
              <w:bottom w:w="340" w:type="dxa"/>
              <w:right w:w="40" w:type="dxa"/>
            </w:tcMar>
          </w:tcPr>
          <w:p w14:paraId="4DE3B96B" w14:textId="59E7F588" w:rsidR="004A647F" w:rsidRPr="00E8735F" w:rsidRDefault="002A3D0C" w:rsidP="0057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3. Выявление и систематизация причин и условий проявления коррупции в деятельности </w:t>
            </w:r>
            <w:r w:rsidR="0036743E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Карелия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стата, мониторинг </w:t>
            </w:r>
            <w:r w:rsidR="005703B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br/>
              <w:t>коррупционных рисков</w:t>
            </w:r>
            <w:r w:rsidR="00D84F64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 осуществление мер по их минимизации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189C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2E63B34D" w14:textId="77777777" w:rsidTr="00E070E7">
        <w:trPr>
          <w:trHeight w:val="27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F47F7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  <w:p w14:paraId="50CAA496" w14:textId="77777777" w:rsidR="004A647F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</w:p>
          <w:p w14:paraId="0918FCB7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1EA3B36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09253AE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74506469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90375" w14:textId="77777777" w:rsidR="004A647F" w:rsidRDefault="002A3D0C" w:rsidP="00BA34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оценки коррупционных рисков, возникающих при реализации </w:t>
            </w:r>
            <w:r w:rsidR="00BA344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статом своих функций</w:t>
            </w:r>
          </w:p>
          <w:p w14:paraId="7F768E52" w14:textId="77777777" w:rsidR="004A647F" w:rsidRDefault="002A3D0C" w:rsidP="00BA34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ED26F" w14:textId="77777777" w:rsidR="00522D65" w:rsidRPr="00E8735F" w:rsidRDefault="00522D65" w:rsidP="00B95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"/>
              </w:rPr>
            </w:pPr>
          </w:p>
          <w:p w14:paraId="214FD2D7" w14:textId="339EB90D" w:rsidR="00BA344E" w:rsidRPr="00E8735F" w:rsidRDefault="00BA344E" w:rsidP="00BA34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0E5841A6" w14:textId="77777777" w:rsidR="00BA344E" w:rsidRPr="00E8735F" w:rsidRDefault="00BA344E" w:rsidP="00BA34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6193842" w14:textId="504251F5" w:rsidR="005703BD" w:rsidRPr="00E8735F" w:rsidRDefault="00BA344E" w:rsidP="00B815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Козюк Е.С. – начальник отдела</w:t>
            </w:r>
            <w:r w:rsidR="00D84F64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информационных ресурсов и технологий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0204E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7434329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августа</w:t>
            </w:r>
          </w:p>
          <w:p w14:paraId="1184C38A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E371D" w14:textId="77777777" w:rsidR="004A647F" w:rsidRDefault="00BA344E" w:rsidP="00BA34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Рассмотрение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ректировке перечня коррупционно-опасных функций Карелия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стата, а также предложений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по минимизации коррупционных рисков</w:t>
            </w:r>
          </w:p>
          <w:p w14:paraId="2CA50CEF" w14:textId="77777777" w:rsidR="004A647F" w:rsidRDefault="002A3D0C" w:rsidP="00BA34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DE58B" w14:textId="77777777" w:rsidR="008102E1" w:rsidRDefault="002A3D0C" w:rsidP="008102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заседания Комиссии</w:t>
            </w:r>
            <w:r w:rsidR="008102E1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</w:p>
          <w:p w14:paraId="0B8BF298" w14:textId="77777777" w:rsidR="004A647F" w:rsidRDefault="002A3D0C" w:rsidP="008102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Актуализ</w:t>
            </w:r>
            <w:r w:rsidR="008102E1"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ированный перечень коррупционно-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опасных функций, одобренный на заседании Комиссии (в сл</w:t>
            </w:r>
            <w:r w:rsidR="008102E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учае корректировки коррупционно-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опасных функций </w:t>
            </w:r>
            <w:r w:rsidR="008102E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стата)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76AE" w14:textId="77777777" w:rsidR="004A647F" w:rsidRDefault="004A647F">
            <w:pPr>
              <w:spacing w:line="57" w:lineRule="atLeast"/>
            </w:pPr>
          </w:p>
        </w:tc>
      </w:tr>
      <w:tr w:rsidR="004A647F" w14:paraId="4914A019" w14:textId="77777777" w:rsidTr="00E070E7"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1E24C64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48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9973BE" w14:textId="77777777" w:rsidR="004A647F" w:rsidRDefault="002A3D0C" w:rsidP="00522D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заседаний Рабочей группы </w:t>
            </w:r>
            <w:r w:rsidR="00522D6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оценке коррупционных рисков при осуществлении закупок товаров, работ, услуг для обеспечения нужд </w:t>
            </w:r>
            <w:r w:rsidR="00522D6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 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6FA0A94" w14:textId="77777777" w:rsidR="004A647F" w:rsidRPr="00E8735F" w:rsidRDefault="004A647F" w:rsidP="00B95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Cs/>
                <w:sz w:val="2"/>
              </w:rPr>
            </w:pPr>
          </w:p>
          <w:p w14:paraId="4211A2B3" w14:textId="1B4F0AA9" w:rsidR="00522D65" w:rsidRPr="00E8735F" w:rsidRDefault="00522D65" w:rsidP="00522D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399B7B8E" w14:textId="77777777" w:rsidR="00522D65" w:rsidRPr="00E8735F" w:rsidRDefault="00522D65" w:rsidP="00522D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CDFB7DA" w14:textId="77777777" w:rsidR="004A647F" w:rsidRPr="00E8735F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D9CE1B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168AFF52" w14:textId="77777777" w:rsidR="004A647F" w:rsidRDefault="002A3D0C" w:rsidP="0057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  <w:r w:rsid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июля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D71B338" w14:textId="77777777" w:rsidR="004A647F" w:rsidRDefault="002A3D0C" w:rsidP="00B95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качества реализованных мер, предусмотренных Планом по минимизации коррупционных рисков, возникающих при</w:t>
            </w:r>
            <w:r w:rsidR="00B950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осуществлении закупок (далее </w:t>
            </w:r>
            <w:proofErr w:type="gramStart"/>
            <w:r w:rsidR="00B950D4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лан), корректировка Плана при необходимости</w:t>
            </w:r>
          </w:p>
        </w:tc>
        <w:tc>
          <w:tcPr>
            <w:tcW w:w="301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DF561A8" w14:textId="77777777" w:rsidR="004A647F" w:rsidRDefault="002A3D0C" w:rsidP="00B95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заседания Рабочей группы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3CAE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5A78B294" w14:textId="77777777" w:rsidTr="00E070E7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4EC47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D3B37D" w14:textId="77777777" w:rsidR="004A647F" w:rsidRDefault="002A3D0C" w:rsidP="007B32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Ежегодная актуализация должностных регламентов гражданских служащих Росстата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целью указания должностных обязанностей и функций, которые фактически исполняются гражданскими служащими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19B776F" w14:textId="59260FC2" w:rsidR="007B322D" w:rsidRPr="00E8735F" w:rsidRDefault="007B322D" w:rsidP="007B32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Самсонова Е.В. – начальник</w:t>
            </w:r>
            <w:r w:rsidR="00D84F64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административного 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отдела</w:t>
            </w:r>
            <w:r w:rsidR="00D84F64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</w:p>
          <w:p w14:paraId="2441CA32" w14:textId="77777777" w:rsidR="004A647F" w:rsidRPr="00E8735F" w:rsidRDefault="007B322D" w:rsidP="007B32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Начальники отделов Карелиястата</w:t>
            </w:r>
            <w:r w:rsidR="002A3D0C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F6B716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  <w:p w14:paraId="35DA6F14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 августа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7E432ED" w14:textId="77777777" w:rsidR="004A647F" w:rsidRDefault="002A3D0C" w:rsidP="007B32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Включение должност</w:t>
            </w:r>
            <w:r w:rsidR="007B32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ей, замещение которых связано </w:t>
            </w:r>
            <w:r w:rsidR="007B32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коррупционными рисками, </w:t>
            </w:r>
            <w:r w:rsidR="007B32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перечень должностей, при замещении которых гражданские служащие обязаны представлять Сведения о доходах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826DB7" w14:textId="77777777" w:rsidR="004A647F" w:rsidRDefault="002A3D0C" w:rsidP="007B32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Служебные записки </w:t>
            </w:r>
            <w:r w:rsidR="007B32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начальников отделов Карелиястата </w:t>
            </w:r>
            <w:r w:rsidR="007B32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выполнении мероприятия</w:t>
            </w:r>
            <w:r w:rsidR="007B322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Актуализированный утвержденный Реестр должностей.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C12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3677FC4A" w14:textId="77777777" w:rsidTr="00B81554">
        <w:trPr>
          <w:trHeight w:val="222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67BC51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B0667D" w14:textId="77777777" w:rsidR="004A647F" w:rsidRDefault="002A3D0C" w:rsidP="00A23F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работы, направленной на выявление личной заинтересованности гражданских служащих </w:t>
            </w:r>
            <w:r w:rsidR="00A23FF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 </w:t>
            </w:r>
            <w:r w:rsidR="00A23FF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осуществлении закупок товаров, работ, услуг для обеспечения нужд </w:t>
            </w:r>
            <w:r w:rsidR="00A23FF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D29F902" w14:textId="24377A4B" w:rsidR="004A647F" w:rsidRPr="00E8735F" w:rsidRDefault="00A23FFB" w:rsidP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E429520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2B5FA679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февраля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F822C21" w14:textId="77777777" w:rsidR="004A647F" w:rsidRDefault="002A3D0C" w:rsidP="00981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государственных контрактов с целью выявления информации, которая может содержать признаки наличия </w:t>
            </w:r>
            <w:r w:rsidR="009812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 гражданского служащего личной заинтересованности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FE39BFF" w14:textId="77777777" w:rsidR="004A647F" w:rsidRDefault="002A3D0C" w:rsidP="00981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на имя руководителя </w:t>
            </w:r>
            <w:r w:rsidR="009812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результатах мониторинга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4D58" w14:textId="77777777" w:rsidR="004A647F" w:rsidRDefault="004A647F">
            <w:pPr>
              <w:spacing w:line="57" w:lineRule="atLeast"/>
            </w:pPr>
          </w:p>
        </w:tc>
      </w:tr>
      <w:tr w:rsidR="004A647F" w14:paraId="51E67AA0" w14:textId="77777777" w:rsidTr="00E070E7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4167C20" w14:textId="77777777" w:rsidR="004A647F" w:rsidRPr="005703BD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DA497E9" w14:textId="4DCFB938" w:rsidR="004A647F" w:rsidRPr="005703BD" w:rsidRDefault="002A3D0C" w:rsidP="00865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дей</w:t>
            </w:r>
            <w:r w:rsidR="008658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ствующих </w:t>
            </w:r>
            <w:r w:rsidR="00A93D2A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локальных </w:t>
            </w:r>
            <w:r w:rsidR="00D84F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нормативных </w:t>
            </w:r>
            <w:r w:rsidR="00A93D2A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актов </w:t>
            </w:r>
            <w:r w:rsidR="008658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</w:t>
            </w:r>
            <w:r w:rsidR="00A93D2A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тата </w:t>
            </w:r>
            <w:r w:rsidR="00A93D2A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сфере противодействия </w:t>
            </w: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коррупции и их актуализация (при необходимости).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26B197" w14:textId="35016BB1" w:rsidR="00A93D2A" w:rsidRPr="00E8735F" w:rsidRDefault="00A93D2A" w:rsidP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4977D5C8" w14:textId="77777777" w:rsidR="004A647F" w:rsidRPr="00E8735F" w:rsidRDefault="00A93D2A" w:rsidP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 </w:t>
            </w:r>
            <w:r w:rsidR="002A3D0C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5513107" w14:textId="77777777" w:rsidR="004A647F" w:rsidRPr="005703BD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66D28513" w14:textId="77777777" w:rsidR="004A647F" w:rsidRPr="005703BD" w:rsidRDefault="002A3D0C" w:rsidP="00865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15 </w:t>
            </w:r>
            <w:r w:rsidR="008658F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</w:t>
            </w: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5481833" w14:textId="77777777" w:rsidR="004A647F" w:rsidRPr="005703BD" w:rsidRDefault="002A3D0C" w:rsidP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Поддержание в актуальном сост</w:t>
            </w:r>
            <w:r w:rsidR="00A93D2A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оянии нормативной базы Росстата и Карелиястата </w:t>
            </w:r>
            <w:r w:rsidR="00A93D2A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области противодействия </w:t>
            </w:r>
            <w:r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коррупции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9D51E64" w14:textId="77777777" w:rsidR="004A647F" w:rsidRPr="005703BD" w:rsidRDefault="008658FD" w:rsidP="008658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Доклад на имя </w:t>
            </w:r>
            <w:r w:rsidR="002A3D0C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 w:rsidR="002A3D0C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стата, осуществляющим контроль за исполнением настоящего </w:t>
            </w:r>
            <w:r w:rsidR="002A3D0C" w:rsidRPr="005703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Плана</w:t>
            </w:r>
            <w:proofErr w:type="gramEnd"/>
          </w:p>
          <w:p w14:paraId="6FFBAF34" w14:textId="77777777" w:rsidR="00A93D2A" w:rsidRPr="005703BD" w:rsidRDefault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45AB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4A647F" w14:paraId="4E03D634" w14:textId="77777777" w:rsidTr="00E070E7">
        <w:tc>
          <w:tcPr>
            <w:tcW w:w="15208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CEDE20" w14:textId="77777777" w:rsidR="00E8735F" w:rsidRPr="00010457" w:rsidRDefault="00E8735F" w:rsidP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</w:rPr>
            </w:pPr>
          </w:p>
          <w:p w14:paraId="7619B1C2" w14:textId="52C5655F" w:rsidR="004A647F" w:rsidRDefault="002A3D0C" w:rsidP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4. Взаимодействие </w:t>
            </w:r>
            <w:r w:rsidR="00A93D2A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Карелия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стата с институтами гражданского общества и гражданами, а также создание эффективной </w:t>
            </w:r>
            <w:r w:rsidR="005703B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br/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системы обратной связи, обеспечение доступности информации о деятельности </w:t>
            </w:r>
            <w:r w:rsidR="00A93D2A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Карелия</w:t>
            </w: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стата</w:t>
            </w:r>
          </w:p>
          <w:p w14:paraId="11FB2D3C" w14:textId="77777777" w:rsidR="00E8735F" w:rsidRPr="00010457" w:rsidRDefault="00E8735F" w:rsidP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14"/>
              </w:rPr>
            </w:pP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19DB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30BE1C45" w14:textId="77777777" w:rsidTr="00E070E7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3D553F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FFC08E2" w14:textId="77777777" w:rsidR="004A647F" w:rsidRDefault="002A3D0C" w:rsidP="00A93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специализированном подразделе «Противодействие коррупции» на официальном сайте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стата,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информационно-телекоммуникационной сети «Интернет» информации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 антикоррупционной деятельности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стата,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 также ежемесячная проверка содержания указанного подраздела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40" w:type="dxa"/>
            </w:tcMar>
          </w:tcPr>
          <w:p w14:paraId="4A67202B" w14:textId="77777777" w:rsidR="00D84F64" w:rsidRPr="00E8735F" w:rsidRDefault="00A93D2A" w:rsidP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5CF3B7F2" w14:textId="5B1EDF3D" w:rsidR="00E47ECB" w:rsidRPr="00E8735F" w:rsidRDefault="002A3D0C" w:rsidP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  <w:p w14:paraId="3A9980B5" w14:textId="71FA9506" w:rsidR="004A647F" w:rsidRPr="00E8735F" w:rsidRDefault="00D84F64" w:rsidP="00E47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Козюк Е.С. – начальник отдела информационных ресурсов и технологий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DEB6597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AA5106C" w14:textId="77777777" w:rsidR="004A647F" w:rsidRDefault="002A3D0C" w:rsidP="00E47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доступа граждан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организаций к информации </w:t>
            </w:r>
            <w:r w:rsidR="00A93D2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 антикоррупционной деятельности 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стата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973CC69" w14:textId="77777777" w:rsidR="004A647F" w:rsidRDefault="00E47ECB" w:rsidP="00E47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Служебная записка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необходимости внесения изменений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официальном сайте </w:t>
            </w:r>
            <w:r w:rsid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(при наличии необходимости</w:t>
            </w:r>
            <w:r w:rsid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корректировке размещенной информации)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56F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5F1F987F" w14:textId="77777777" w:rsidTr="00E070E7"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4F5EB5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48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F0FED9" w14:textId="77777777" w:rsidR="004A647F" w:rsidRDefault="002A3D0C" w:rsidP="00E47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рассмотрения обращений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граждан Российской Федерации 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организаций о возможных фактах коррупции </w:t>
            </w:r>
            <w:r w:rsidR="00880356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 том числе поступивших в рамках «телефона доверия»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40" w:type="dxa"/>
            </w:tcMar>
          </w:tcPr>
          <w:p w14:paraId="42AED0FF" w14:textId="25E704FA" w:rsidR="00E47ECB" w:rsidRPr="00E8735F" w:rsidRDefault="00E47ECB" w:rsidP="00E47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4794B0F6" w14:textId="77777777" w:rsidR="004A647F" w:rsidRPr="00E8735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  <w:p w14:paraId="2E559D8B" w14:textId="77777777" w:rsidR="004A647F" w:rsidRPr="00E8735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899E9C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  <w:p w14:paraId="2B969A98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B57D7A" w14:textId="77777777" w:rsidR="004A647F" w:rsidRDefault="002A3D0C" w:rsidP="00E47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типичных нарушений законодательства 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противодействии коррупции гражданскими служащими 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а также факторов и условий, способствующих их возникновению</w:t>
            </w:r>
          </w:p>
        </w:tc>
        <w:tc>
          <w:tcPr>
            <w:tcW w:w="301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9B9D5F" w14:textId="77777777" w:rsidR="004A647F" w:rsidRDefault="002A3D0C" w:rsidP="00E47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Доклад, содержащий информацию </w:t>
            </w:r>
            <w:r w:rsidR="00AD6980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количестве поступивших в отчетном периоде сообщений, характере нарушений, указанных 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в обращениях, </w:t>
            </w:r>
            <w:r w:rsidR="00E47EC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 также о мерах реагирования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F624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7438C498" w14:textId="77777777" w:rsidTr="00E8735F">
        <w:trPr>
          <w:trHeight w:val="40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2A1CAC" w14:textId="77777777" w:rsidR="004A647F" w:rsidRPr="00957A0B" w:rsidRDefault="002A3D0C" w:rsidP="00DC5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</w:t>
            </w:r>
            <w:r w:rsidR="00DC58E0"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C9AD8D7" w14:textId="3DCC19C9" w:rsidR="004A647F" w:rsidRPr="00957A0B" w:rsidRDefault="00D84F64" w:rsidP="00957A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2A3D0C"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одготовка сведений о ходе реализации мероприяти</w:t>
            </w:r>
            <w:r w:rsidR="00AD6980"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по противодействию коррупции</w:t>
            </w:r>
            <w:r w:rsidR="00AD6980"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AD6980"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51454C9" w14:textId="27CA0222" w:rsidR="00D84F64" w:rsidRPr="00E8735F" w:rsidRDefault="00957A0B" w:rsidP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  <w:p w14:paraId="48056315" w14:textId="5A06143A" w:rsidR="004A647F" w:rsidRPr="00E8735F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B70216" w14:textId="19E08853" w:rsidR="004A647F" w:rsidRDefault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 </w:t>
            </w:r>
          </w:p>
          <w:p w14:paraId="3D2B45A7" w14:textId="785595AB" w:rsidR="00D84F64" w:rsidRDefault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июня,</w:t>
            </w:r>
          </w:p>
          <w:p w14:paraId="07CCADA5" w14:textId="1EB523CB" w:rsidR="00D84F64" w:rsidRPr="00D61743" w:rsidRDefault="00D84F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  <w:p w14:paraId="34D7B739" w14:textId="77777777" w:rsidR="004A647F" w:rsidRPr="00957A0B" w:rsidRDefault="004A6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9CC625" w14:textId="77777777" w:rsidR="004A647F" w:rsidRPr="00957A0B" w:rsidRDefault="00957A0B" w:rsidP="00957A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плана Карелиястата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по противодействию коррупции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6A5B5F" w14:textId="77777777" w:rsidR="004A647F" w:rsidRPr="00957A0B" w:rsidRDefault="002A3D0C" w:rsidP="00957A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</w:t>
            </w:r>
            <w:r w:rsid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сводного отчета </w:t>
            </w:r>
            <w:r w:rsid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957A0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Административное управление Росстата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34DD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4A647F" w14:paraId="7EBC35A0" w14:textId="77777777" w:rsidTr="00E8735F">
        <w:trPr>
          <w:trHeight w:val="220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0DAF1E8" w14:textId="77777777" w:rsidR="004A647F" w:rsidRPr="00E070E7" w:rsidRDefault="002A3D0C" w:rsidP="006C64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6C64C0"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F3769" w14:textId="77777777" w:rsidR="004A647F" w:rsidRPr="00E070E7" w:rsidRDefault="00260103" w:rsidP="002601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в </w:t>
            </w:r>
            <w:r w:rsidR="002A3D0C"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прокуратуру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Республики Карелия</w:t>
            </w:r>
            <w:r w:rsidR="002A3D0C"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сведений об уволенных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</w:t>
            </w:r>
            <w:r w:rsidR="002A3D0C"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тата государственных служащих, в отношении которых уведомления о трудоустройстве не поступали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FC9AC89" w14:textId="582FAD4F" w:rsidR="004A647F" w:rsidRPr="00E8735F" w:rsidRDefault="00260103" w:rsidP="00E87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6ECD466" w14:textId="77777777" w:rsidR="004A647F" w:rsidRPr="00E070E7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Каждые полгода</w:t>
            </w:r>
          </w:p>
          <w:p w14:paraId="169D0242" w14:textId="77777777" w:rsidR="004A647F" w:rsidRPr="00E070E7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июля,</w:t>
            </w:r>
          </w:p>
          <w:p w14:paraId="206C501B" w14:textId="77777777" w:rsidR="004A647F" w:rsidRPr="00E070E7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января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649E323" w14:textId="381889B0" w:rsidR="004A647F" w:rsidRPr="00E070E7" w:rsidRDefault="002A3D0C" w:rsidP="002601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исполнением законодательства </w:t>
            </w:r>
            <w:r w:rsidR="0026010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противодействии коррупции организациями </w:t>
            </w:r>
            <w:r w:rsidR="0026010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гражданами, ранее замещавшими должности государственной гражданской службы в </w:t>
            </w:r>
            <w:r w:rsidR="0026010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Карелиястате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9BB2EC" w14:textId="77777777" w:rsidR="004A647F" w:rsidRPr="00E070E7" w:rsidRDefault="002A3D0C" w:rsidP="002601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в прокуратуру </w:t>
            </w:r>
            <w:r w:rsidR="0026010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Республики Карелия</w:t>
            </w: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26010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с приложением списка граждан, </w:t>
            </w: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2601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отношении которых информация </w:t>
            </w:r>
            <w:r w:rsidR="0026010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трудоустройстве </w:t>
            </w:r>
            <w:r w:rsidRPr="00E070E7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не поступила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CF4A" w14:textId="77777777" w:rsidR="004A647F" w:rsidRDefault="004A647F">
            <w:pPr>
              <w:spacing w:line="57" w:lineRule="atLeast"/>
            </w:pPr>
          </w:p>
        </w:tc>
      </w:tr>
      <w:tr w:rsidR="004A647F" w14:paraId="4CF5AB40" w14:textId="77777777" w:rsidTr="00E070E7">
        <w:trPr>
          <w:trHeight w:val="2898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562431F" w14:textId="77777777" w:rsidR="004A647F" w:rsidRDefault="002A3D0C" w:rsidP="00DF6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DF639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B5C9CF" w14:textId="77777777" w:rsidR="004A647F" w:rsidRDefault="00AD6980" w:rsidP="00AD69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публикаций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средствах массовой информации о фактах проявления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Карелиястате </w:t>
            </w:r>
            <w:r w:rsidR="002A3D0C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организация проверки таких фактов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8F1898" w14:textId="4C27B244" w:rsidR="004A647F" w:rsidRPr="00E8735F" w:rsidRDefault="00AD6980" w:rsidP="00E873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Титкова В.А. – </w:t>
            </w:r>
            <w:r w:rsidR="004A0B4D" w:rsidRPr="00E873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главный специалист-эксперт административного отдела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0AF6B31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24B006D4" w14:textId="77777777" w:rsidR="004A647F" w:rsidRDefault="002A3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002A632" w14:textId="77777777" w:rsidR="004A647F" w:rsidRDefault="002A3D0C" w:rsidP="00AD69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информации о фактах проявления коррупции </w:t>
            </w:r>
            <w:r w:rsidR="0048703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AD698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стате, опубликованных </w:t>
            </w:r>
            <w:r w:rsidR="0048703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средствах массовой информации, с целью оперативного реагирования на сообщения о фактах коррупции </w:t>
            </w:r>
            <w:r w:rsidR="00AD6980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для организации проверки таких данных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0AE81F6" w14:textId="77777777" w:rsidR="004A647F" w:rsidRDefault="00AD6980" w:rsidP="00E730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73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Служебная записка </w:t>
            </w:r>
            <w:r w:rsidR="002A3D0C" w:rsidRPr="00E73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ответственного исполнителя</w:t>
            </w:r>
            <w:r w:rsidR="00E730CB" w:rsidRPr="00E73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руководителю Карелиястата</w:t>
            </w:r>
            <w:r w:rsidR="002A3D0C" w:rsidRPr="00E73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730C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2A3D0C" w:rsidRPr="00E73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результатах мониторинга и принятых мерах реаг</w:t>
            </w:r>
            <w:r w:rsidR="00E730CB" w:rsidRPr="00E73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ирования</w:t>
            </w:r>
          </w:p>
        </w:tc>
        <w:tc>
          <w:tcPr>
            <w:tcW w:w="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A43D" w14:textId="77777777" w:rsidR="004A647F" w:rsidRDefault="004A647F">
            <w:pPr>
              <w:spacing w:line="57" w:lineRule="atLeast"/>
            </w:pPr>
          </w:p>
        </w:tc>
      </w:tr>
    </w:tbl>
    <w:p w14:paraId="07B79018" w14:textId="77777777" w:rsidR="004A647F" w:rsidRDefault="004A647F">
      <w:pPr>
        <w:jc w:val="center"/>
      </w:pPr>
    </w:p>
    <w:p w14:paraId="281F9407" w14:textId="77777777" w:rsidR="004A647F" w:rsidRDefault="002A3D0C">
      <w:pPr>
        <w:jc w:val="center"/>
      </w:pPr>
      <w:r>
        <w:t>_________________</w:t>
      </w:r>
    </w:p>
    <w:sectPr w:rsidR="004A647F" w:rsidSect="00DE6BA2">
      <w:pgSz w:w="16838" w:h="11906" w:orient="landscape"/>
      <w:pgMar w:top="184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BDBAC" w14:textId="77777777" w:rsidR="00BE4EB2" w:rsidRDefault="00BE4EB2">
      <w:pPr>
        <w:spacing w:after="0" w:line="240" w:lineRule="auto"/>
      </w:pPr>
      <w:r>
        <w:separator/>
      </w:r>
    </w:p>
  </w:endnote>
  <w:endnote w:type="continuationSeparator" w:id="0">
    <w:p w14:paraId="21906CCB" w14:textId="77777777" w:rsidR="00BE4EB2" w:rsidRDefault="00B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F9353" w14:textId="77777777" w:rsidR="00BE4EB2" w:rsidRDefault="00BE4EB2">
      <w:pPr>
        <w:spacing w:after="0" w:line="240" w:lineRule="auto"/>
      </w:pPr>
      <w:r>
        <w:separator/>
      </w:r>
    </w:p>
  </w:footnote>
  <w:footnote w:type="continuationSeparator" w:id="0">
    <w:p w14:paraId="17D1BF45" w14:textId="77777777" w:rsidR="00BE4EB2" w:rsidRDefault="00BE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9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7D717D" w14:textId="77777777" w:rsidR="00A93D2A" w:rsidRPr="00EC69D3" w:rsidRDefault="00A93D2A">
        <w:pPr>
          <w:pStyle w:val="af8"/>
          <w:jc w:val="center"/>
          <w:rPr>
            <w:rFonts w:ascii="Times New Roman" w:hAnsi="Times New Roman" w:cs="Times New Roman"/>
          </w:rPr>
        </w:pPr>
        <w:r w:rsidRPr="00EC69D3">
          <w:rPr>
            <w:rFonts w:ascii="Times New Roman" w:hAnsi="Times New Roman" w:cs="Times New Roman"/>
          </w:rPr>
          <w:fldChar w:fldCharType="begin"/>
        </w:r>
        <w:r w:rsidRPr="00EC69D3">
          <w:rPr>
            <w:rFonts w:ascii="Times New Roman" w:hAnsi="Times New Roman" w:cs="Times New Roman"/>
          </w:rPr>
          <w:instrText>PAGE   \* MERGEFORMAT</w:instrText>
        </w:r>
        <w:r w:rsidRPr="00EC69D3">
          <w:rPr>
            <w:rFonts w:ascii="Times New Roman" w:hAnsi="Times New Roman" w:cs="Times New Roman"/>
          </w:rPr>
          <w:fldChar w:fldCharType="separate"/>
        </w:r>
        <w:r w:rsidR="0033233E">
          <w:rPr>
            <w:rFonts w:ascii="Times New Roman" w:hAnsi="Times New Roman" w:cs="Times New Roman"/>
            <w:noProof/>
          </w:rPr>
          <w:t>6</w:t>
        </w:r>
        <w:r w:rsidRPr="00EC69D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CC7"/>
    <w:multiLevelType w:val="hybridMultilevel"/>
    <w:tmpl w:val="2F3C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0315B"/>
    <w:multiLevelType w:val="hybridMultilevel"/>
    <w:tmpl w:val="3A20607C"/>
    <w:lvl w:ilvl="0" w:tplc="11B0F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56A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644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3C0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52EC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CF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2EE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2E8E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26B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91C3F"/>
    <w:multiLevelType w:val="hybridMultilevel"/>
    <w:tmpl w:val="794AA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7F"/>
    <w:rsid w:val="00007558"/>
    <w:rsid w:val="00010457"/>
    <w:rsid w:val="0001065A"/>
    <w:rsid w:val="00031EE5"/>
    <w:rsid w:val="00061985"/>
    <w:rsid w:val="000B4AA7"/>
    <w:rsid w:val="000E5483"/>
    <w:rsid w:val="00105E1A"/>
    <w:rsid w:val="00191D04"/>
    <w:rsid w:val="001A73FE"/>
    <w:rsid w:val="001E0D64"/>
    <w:rsid w:val="00205D73"/>
    <w:rsid w:val="00253A97"/>
    <w:rsid w:val="00260103"/>
    <w:rsid w:val="002A3D0C"/>
    <w:rsid w:val="002D4603"/>
    <w:rsid w:val="002F5BBE"/>
    <w:rsid w:val="00322D3E"/>
    <w:rsid w:val="0033233E"/>
    <w:rsid w:val="0036743E"/>
    <w:rsid w:val="003B42E2"/>
    <w:rsid w:val="003E267D"/>
    <w:rsid w:val="0040364F"/>
    <w:rsid w:val="004672CB"/>
    <w:rsid w:val="00472BE9"/>
    <w:rsid w:val="00486A7D"/>
    <w:rsid w:val="0048703A"/>
    <w:rsid w:val="004A0B4D"/>
    <w:rsid w:val="004A647F"/>
    <w:rsid w:val="004C1250"/>
    <w:rsid w:val="004C4732"/>
    <w:rsid w:val="004C7054"/>
    <w:rsid w:val="00522D65"/>
    <w:rsid w:val="005703BD"/>
    <w:rsid w:val="006011EB"/>
    <w:rsid w:val="0061183B"/>
    <w:rsid w:val="006160EF"/>
    <w:rsid w:val="00633075"/>
    <w:rsid w:val="00634427"/>
    <w:rsid w:val="00635938"/>
    <w:rsid w:val="00644E0E"/>
    <w:rsid w:val="00672F1A"/>
    <w:rsid w:val="0067414D"/>
    <w:rsid w:val="006C64C0"/>
    <w:rsid w:val="006D6AC0"/>
    <w:rsid w:val="006E2EBC"/>
    <w:rsid w:val="00713417"/>
    <w:rsid w:val="00726182"/>
    <w:rsid w:val="00727391"/>
    <w:rsid w:val="0075759B"/>
    <w:rsid w:val="007B322D"/>
    <w:rsid w:val="008102E1"/>
    <w:rsid w:val="008145EA"/>
    <w:rsid w:val="00861634"/>
    <w:rsid w:val="008658FD"/>
    <w:rsid w:val="00880356"/>
    <w:rsid w:val="008B6745"/>
    <w:rsid w:val="0090402D"/>
    <w:rsid w:val="0091579E"/>
    <w:rsid w:val="00947B49"/>
    <w:rsid w:val="00954DBC"/>
    <w:rsid w:val="00957A0B"/>
    <w:rsid w:val="0097454C"/>
    <w:rsid w:val="009812FE"/>
    <w:rsid w:val="00981AD6"/>
    <w:rsid w:val="009F55A9"/>
    <w:rsid w:val="00A14D8B"/>
    <w:rsid w:val="00A23FFB"/>
    <w:rsid w:val="00A46F9B"/>
    <w:rsid w:val="00A55564"/>
    <w:rsid w:val="00A619F4"/>
    <w:rsid w:val="00A93D2A"/>
    <w:rsid w:val="00AD1F4E"/>
    <w:rsid w:val="00AD6980"/>
    <w:rsid w:val="00B81554"/>
    <w:rsid w:val="00B87022"/>
    <w:rsid w:val="00B950D4"/>
    <w:rsid w:val="00BA344E"/>
    <w:rsid w:val="00BB3A26"/>
    <w:rsid w:val="00BE4C2A"/>
    <w:rsid w:val="00BE4EB2"/>
    <w:rsid w:val="00BF3194"/>
    <w:rsid w:val="00BF62C5"/>
    <w:rsid w:val="00C007A5"/>
    <w:rsid w:val="00C442D8"/>
    <w:rsid w:val="00C6279A"/>
    <w:rsid w:val="00C6282E"/>
    <w:rsid w:val="00C85A2E"/>
    <w:rsid w:val="00CF5893"/>
    <w:rsid w:val="00D61743"/>
    <w:rsid w:val="00D66DC4"/>
    <w:rsid w:val="00D84F64"/>
    <w:rsid w:val="00D92FB8"/>
    <w:rsid w:val="00DA1C83"/>
    <w:rsid w:val="00DA6C18"/>
    <w:rsid w:val="00DB0387"/>
    <w:rsid w:val="00DB37A9"/>
    <w:rsid w:val="00DB3AC6"/>
    <w:rsid w:val="00DB57B1"/>
    <w:rsid w:val="00DB6782"/>
    <w:rsid w:val="00DC1430"/>
    <w:rsid w:val="00DC58E0"/>
    <w:rsid w:val="00DD3A1F"/>
    <w:rsid w:val="00DE316F"/>
    <w:rsid w:val="00DE6BA2"/>
    <w:rsid w:val="00DF639C"/>
    <w:rsid w:val="00E070E7"/>
    <w:rsid w:val="00E07E5A"/>
    <w:rsid w:val="00E226A2"/>
    <w:rsid w:val="00E41848"/>
    <w:rsid w:val="00E47ECB"/>
    <w:rsid w:val="00E558F3"/>
    <w:rsid w:val="00E730CB"/>
    <w:rsid w:val="00E86DF6"/>
    <w:rsid w:val="00E8735F"/>
    <w:rsid w:val="00EB30CC"/>
    <w:rsid w:val="00EC69D3"/>
    <w:rsid w:val="00F23017"/>
    <w:rsid w:val="00F30700"/>
    <w:rsid w:val="00F47C80"/>
    <w:rsid w:val="00F60208"/>
    <w:rsid w:val="00FB5957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afd"/>
    <w:rsid w:val="00DE3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DE3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afd"/>
    <w:rsid w:val="00DE3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DE3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Тихоход Дарья Сергеевна</cp:lastModifiedBy>
  <cp:revision>144</cp:revision>
  <cp:lastPrinted>2024-12-18T11:48:00Z</cp:lastPrinted>
  <dcterms:created xsi:type="dcterms:W3CDTF">2024-11-27T11:46:00Z</dcterms:created>
  <dcterms:modified xsi:type="dcterms:W3CDTF">2024-12-18T11:50:00Z</dcterms:modified>
</cp:coreProperties>
</file>